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912" w:rsidRDefault="00520912" w:rsidP="00B4177E">
      <w:pPr>
        <w:tabs>
          <w:tab w:val="left" w:pos="5880"/>
        </w:tabs>
        <w:jc w:val="both"/>
      </w:pPr>
    </w:p>
    <w:p w:rsidR="00C200D7" w:rsidRDefault="004703DD" w:rsidP="00C200D7">
      <w:pPr>
        <w:tabs>
          <w:tab w:val="left" w:pos="5880"/>
        </w:tabs>
      </w:pPr>
      <w:r>
        <w:t xml:space="preserve">                   </w:t>
      </w:r>
      <w:r w:rsidR="00C200D7">
        <w:t xml:space="preserve">                                                          MAT.: Orden del Día</w:t>
      </w:r>
      <w:r>
        <w:t xml:space="preserve">                                                      </w:t>
      </w:r>
    </w:p>
    <w:p w:rsidR="007C1940" w:rsidRDefault="00C200D7" w:rsidP="00C200D7">
      <w:pPr>
        <w:tabs>
          <w:tab w:val="left" w:pos="5880"/>
        </w:tabs>
      </w:pPr>
      <w:r>
        <w:t xml:space="preserve">                                                                             ANT.:</w:t>
      </w:r>
      <w:r w:rsidR="004703DD">
        <w:t xml:space="preserve"> </w:t>
      </w:r>
      <w:r w:rsidR="002F4F9D">
        <w:t>Nombra Instructor</w:t>
      </w:r>
    </w:p>
    <w:p w:rsidR="00931B10" w:rsidRDefault="00931B10" w:rsidP="00C200D7">
      <w:pPr>
        <w:tabs>
          <w:tab w:val="left" w:pos="5880"/>
        </w:tabs>
      </w:pPr>
      <w:r>
        <w:t xml:space="preserve">                                                                 </w:t>
      </w:r>
      <w:r w:rsidR="00C200D7">
        <w:t xml:space="preserve">            </w:t>
      </w:r>
      <w:r w:rsidR="00F16C38">
        <w:t xml:space="preserve">Fecha: </w:t>
      </w:r>
      <w:r w:rsidR="005A70E2">
        <w:t>Marzo,</w:t>
      </w:r>
      <w:r w:rsidR="00D150FA">
        <w:t xml:space="preserve"> </w:t>
      </w:r>
      <w:r w:rsidR="005A70E2">
        <w:t>0</w:t>
      </w:r>
      <w:r w:rsidR="002F4F9D">
        <w:t>5</w:t>
      </w:r>
      <w:r w:rsidR="00C200D7">
        <w:t xml:space="preserve"> de 2020</w:t>
      </w:r>
    </w:p>
    <w:p w:rsidR="00931B10" w:rsidRDefault="00016577" w:rsidP="00016577">
      <w:pPr>
        <w:tabs>
          <w:tab w:val="left" w:pos="1352"/>
          <w:tab w:val="left" w:pos="5880"/>
        </w:tabs>
      </w:pPr>
      <w:r>
        <w:tab/>
      </w:r>
      <w:r>
        <w:tab/>
      </w:r>
    </w:p>
    <w:p w:rsidR="007C1940" w:rsidRDefault="007C1940" w:rsidP="00520912">
      <w:pPr>
        <w:tabs>
          <w:tab w:val="left" w:pos="5880"/>
        </w:tabs>
        <w:jc w:val="both"/>
        <w:rPr>
          <w:b/>
        </w:rPr>
      </w:pPr>
      <w:r w:rsidRPr="00931B10">
        <w:rPr>
          <w:b/>
        </w:rPr>
        <w:t>VISTOS:</w:t>
      </w:r>
    </w:p>
    <w:p w:rsidR="00B16421" w:rsidRDefault="00B16421" w:rsidP="00520912">
      <w:pPr>
        <w:tabs>
          <w:tab w:val="left" w:pos="5880"/>
        </w:tabs>
        <w:jc w:val="both"/>
        <w:rPr>
          <w:b/>
        </w:rPr>
      </w:pPr>
    </w:p>
    <w:p w:rsidR="00EB7EF3" w:rsidRDefault="00A63159" w:rsidP="00C32A15">
      <w:pPr>
        <w:pStyle w:val="Prrafodelista"/>
        <w:numPr>
          <w:ilvl w:val="0"/>
          <w:numId w:val="4"/>
        </w:numPr>
        <w:tabs>
          <w:tab w:val="left" w:pos="5880"/>
        </w:tabs>
        <w:jc w:val="both"/>
      </w:pPr>
      <w:r>
        <w:t>Conscientes del desgaste físico que producen las diferentes emergencias que deben atender los voluntarios debido a la tensión y el equipamiento que deben vestir</w:t>
      </w:r>
    </w:p>
    <w:p w:rsidR="00A63159" w:rsidRDefault="00A63159" w:rsidP="00A63159">
      <w:pPr>
        <w:pStyle w:val="Prrafodelista"/>
        <w:tabs>
          <w:tab w:val="left" w:pos="5880"/>
        </w:tabs>
        <w:jc w:val="both"/>
      </w:pPr>
    </w:p>
    <w:p w:rsidR="007C1940" w:rsidRDefault="00A63159" w:rsidP="00A41CD3">
      <w:pPr>
        <w:pStyle w:val="Prrafodelista"/>
        <w:numPr>
          <w:ilvl w:val="0"/>
          <w:numId w:val="4"/>
        </w:numPr>
        <w:tabs>
          <w:tab w:val="left" w:pos="5880"/>
        </w:tabs>
        <w:jc w:val="both"/>
      </w:pPr>
      <w:r>
        <w:t>La preocupación del Mando Institucional por la salud y la capacidad física de cada uno de las voluntarias, voluntarios y brigadieres del cuerpo</w:t>
      </w:r>
      <w:r w:rsidR="002F4F9D">
        <w:t xml:space="preserve"> </w:t>
      </w:r>
      <w:r w:rsidR="002634B2">
        <w:t xml:space="preserve"> </w:t>
      </w:r>
      <w:r w:rsidR="00C200D7">
        <w:t>y</w:t>
      </w:r>
    </w:p>
    <w:p w:rsidR="00B16421" w:rsidRDefault="00B16421" w:rsidP="00B16421">
      <w:pPr>
        <w:pStyle w:val="Prrafodelista"/>
        <w:tabs>
          <w:tab w:val="left" w:pos="5880"/>
        </w:tabs>
        <w:jc w:val="both"/>
      </w:pPr>
    </w:p>
    <w:p w:rsidR="007C1940" w:rsidRDefault="007C1940" w:rsidP="007C1940">
      <w:pPr>
        <w:tabs>
          <w:tab w:val="left" w:pos="5880"/>
        </w:tabs>
        <w:jc w:val="both"/>
      </w:pPr>
      <w:r w:rsidRPr="00931B10">
        <w:rPr>
          <w:b/>
        </w:rPr>
        <w:t>CONSIDERANDO</w:t>
      </w:r>
      <w:r>
        <w:t xml:space="preserve">: </w:t>
      </w:r>
    </w:p>
    <w:p w:rsidR="00B16421" w:rsidRDefault="00B16421" w:rsidP="007C1940">
      <w:pPr>
        <w:tabs>
          <w:tab w:val="left" w:pos="5880"/>
        </w:tabs>
        <w:jc w:val="both"/>
      </w:pPr>
    </w:p>
    <w:p w:rsidR="00B16421" w:rsidRDefault="00931B10" w:rsidP="007C1940">
      <w:pPr>
        <w:tabs>
          <w:tab w:val="left" w:pos="5880"/>
        </w:tabs>
        <w:jc w:val="both"/>
      </w:pPr>
      <w:r>
        <w:t>Las atribuciones otorgadas a este Comandante por el Reglamento General</w:t>
      </w:r>
      <w:r w:rsidR="009A4639">
        <w:t xml:space="preserve"> del Cuerpo de Bomberos de </w:t>
      </w:r>
      <w:r w:rsidR="00394698">
        <w:t>Curicó</w:t>
      </w:r>
      <w:r>
        <w:t xml:space="preserve">, </w:t>
      </w:r>
      <w:r w:rsidR="00263A6B">
        <w:t>en su</w:t>
      </w:r>
      <w:r w:rsidR="00EB7EF3">
        <w:t xml:space="preserve"> </w:t>
      </w:r>
      <w:r w:rsidR="00263A6B">
        <w:t>Título</w:t>
      </w:r>
      <w:r w:rsidR="00EB7EF3">
        <w:t xml:space="preserve"> </w:t>
      </w:r>
      <w:r w:rsidR="00263A6B">
        <w:t>Sexto,</w:t>
      </w:r>
      <w:r w:rsidR="00951A4D">
        <w:t xml:space="preserve"> </w:t>
      </w:r>
      <w:r>
        <w:t>dicto la siguiente</w:t>
      </w:r>
      <w:r w:rsidR="00B16421">
        <w:t>:</w:t>
      </w:r>
    </w:p>
    <w:p w:rsidR="007C1940" w:rsidRDefault="007C1940" w:rsidP="007C1940">
      <w:pPr>
        <w:tabs>
          <w:tab w:val="left" w:pos="5880"/>
        </w:tabs>
        <w:jc w:val="both"/>
      </w:pPr>
    </w:p>
    <w:p w:rsidR="007C1940" w:rsidRDefault="007C1940" w:rsidP="00CC6C76">
      <w:pPr>
        <w:tabs>
          <w:tab w:val="left" w:pos="5880"/>
        </w:tabs>
        <w:jc w:val="center"/>
        <w:rPr>
          <w:b/>
          <w:sz w:val="32"/>
        </w:rPr>
      </w:pPr>
      <w:r w:rsidRPr="00B16421">
        <w:rPr>
          <w:b/>
          <w:sz w:val="32"/>
        </w:rPr>
        <w:t xml:space="preserve">ORDEN DEL DIA </w:t>
      </w:r>
      <w:r w:rsidR="004703DD">
        <w:rPr>
          <w:b/>
          <w:sz w:val="32"/>
        </w:rPr>
        <w:t xml:space="preserve"> 0</w:t>
      </w:r>
      <w:r w:rsidR="00A63159">
        <w:rPr>
          <w:b/>
          <w:sz w:val="32"/>
        </w:rPr>
        <w:t>8</w:t>
      </w:r>
      <w:r w:rsidR="00C200D7">
        <w:rPr>
          <w:b/>
          <w:sz w:val="32"/>
        </w:rPr>
        <w:t>-2020</w:t>
      </w:r>
    </w:p>
    <w:p w:rsidR="007C1940" w:rsidRDefault="007C1940" w:rsidP="007C1940">
      <w:pPr>
        <w:tabs>
          <w:tab w:val="left" w:pos="5880"/>
        </w:tabs>
        <w:jc w:val="both"/>
      </w:pPr>
    </w:p>
    <w:p w:rsidR="002634B2" w:rsidRDefault="00FD706F" w:rsidP="007C1940">
      <w:pPr>
        <w:tabs>
          <w:tab w:val="left" w:pos="5880"/>
        </w:tabs>
        <w:jc w:val="both"/>
      </w:pPr>
      <w:r w:rsidRPr="00FD706F">
        <w:rPr>
          <w:b/>
        </w:rPr>
        <w:t>PRIMERO:</w:t>
      </w:r>
      <w:r>
        <w:t xml:space="preserve"> </w:t>
      </w:r>
      <w:r w:rsidR="002F4F9D">
        <w:t xml:space="preserve">Crease </w:t>
      </w:r>
      <w:r w:rsidR="00DE4432">
        <w:t xml:space="preserve">el </w:t>
      </w:r>
      <w:r w:rsidR="00A63159">
        <w:t>Área de Acondicionamiento Físico Bomberil dependiente de la Comandancia del Cuerpo</w:t>
      </w:r>
      <w:proofErr w:type="gramStart"/>
      <w:r w:rsidR="00A63159">
        <w:t>,</w:t>
      </w:r>
      <w:r w:rsidR="00ED3CFF">
        <w:t>.</w:t>
      </w:r>
      <w:proofErr w:type="gramEnd"/>
    </w:p>
    <w:p w:rsidR="002634B2" w:rsidRDefault="002634B2" w:rsidP="00FD706F">
      <w:pPr>
        <w:tabs>
          <w:tab w:val="left" w:pos="5880"/>
        </w:tabs>
        <w:jc w:val="both"/>
        <w:rPr>
          <w:b/>
        </w:rPr>
      </w:pPr>
    </w:p>
    <w:p w:rsidR="00A63159" w:rsidRDefault="00FD706F" w:rsidP="00FD706F">
      <w:pPr>
        <w:tabs>
          <w:tab w:val="left" w:pos="5880"/>
        </w:tabs>
        <w:jc w:val="both"/>
        <w:rPr>
          <w:b/>
        </w:rPr>
      </w:pPr>
      <w:r w:rsidRPr="00FD706F">
        <w:rPr>
          <w:b/>
        </w:rPr>
        <w:t>SEGUNDO:</w:t>
      </w:r>
      <w:r w:rsidR="002634B2">
        <w:rPr>
          <w:b/>
        </w:rPr>
        <w:t xml:space="preserve"> </w:t>
      </w:r>
      <w:r w:rsidR="00A63159" w:rsidRPr="00A63159">
        <w:t>Nombrase a cargo de esta área al Instructor señor</w:t>
      </w:r>
      <w:r w:rsidR="00A63159">
        <w:rPr>
          <w:b/>
        </w:rPr>
        <w:t xml:space="preserve"> </w:t>
      </w:r>
    </w:p>
    <w:p w:rsidR="00FD706F" w:rsidRPr="00ED3CFF" w:rsidRDefault="00A63159" w:rsidP="00FD706F">
      <w:pPr>
        <w:tabs>
          <w:tab w:val="left" w:pos="5880"/>
        </w:tabs>
        <w:jc w:val="both"/>
        <w:rPr>
          <w:b/>
        </w:rPr>
      </w:pPr>
      <w:r>
        <w:rPr>
          <w:b/>
        </w:rPr>
        <w:t xml:space="preserve">                                        CRISTOPHER URRUTIA GUTIERREZ.</w:t>
      </w:r>
    </w:p>
    <w:p w:rsidR="002634B2" w:rsidRPr="002F4F9D" w:rsidRDefault="002634B2" w:rsidP="00FD706F">
      <w:pPr>
        <w:tabs>
          <w:tab w:val="left" w:pos="5880"/>
        </w:tabs>
        <w:jc w:val="both"/>
      </w:pPr>
    </w:p>
    <w:p w:rsidR="00A63159" w:rsidRDefault="002634B2" w:rsidP="00FD706F">
      <w:pPr>
        <w:tabs>
          <w:tab w:val="left" w:pos="5880"/>
        </w:tabs>
        <w:jc w:val="both"/>
      </w:pPr>
      <w:r w:rsidRPr="002634B2">
        <w:rPr>
          <w:b/>
        </w:rPr>
        <w:t>TERCERO:</w:t>
      </w:r>
      <w:r>
        <w:t xml:space="preserve"> </w:t>
      </w:r>
      <w:r w:rsidR="002F4F9D">
        <w:t>Nombrase como</w:t>
      </w:r>
      <w:r w:rsidR="00ED3CFF">
        <w:t xml:space="preserve"> </w:t>
      </w:r>
      <w:r w:rsidR="00A63159">
        <w:t xml:space="preserve">Sub Inspector al señor </w:t>
      </w:r>
    </w:p>
    <w:p w:rsidR="00ED3CFF" w:rsidRDefault="00A63159" w:rsidP="00FD706F">
      <w:pPr>
        <w:tabs>
          <w:tab w:val="left" w:pos="5880"/>
        </w:tabs>
        <w:jc w:val="both"/>
      </w:pPr>
      <w:r>
        <w:t xml:space="preserve">                                             </w:t>
      </w:r>
      <w:r w:rsidRPr="00A63159">
        <w:rPr>
          <w:b/>
        </w:rPr>
        <w:t xml:space="preserve">FRANCISCO MUÑOZ </w:t>
      </w:r>
      <w:r w:rsidR="007D0238">
        <w:rPr>
          <w:b/>
        </w:rPr>
        <w:t>ESPINOZA</w:t>
      </w:r>
    </w:p>
    <w:p w:rsidR="00ED3CFF" w:rsidRDefault="00ED3CFF" w:rsidP="00FD706F">
      <w:pPr>
        <w:tabs>
          <w:tab w:val="left" w:pos="5880"/>
        </w:tabs>
        <w:jc w:val="both"/>
      </w:pPr>
      <w:bookmarkStart w:id="0" w:name="_GoBack"/>
      <w:bookmarkEnd w:id="0"/>
    </w:p>
    <w:p w:rsidR="002634B2" w:rsidRPr="002634B2" w:rsidRDefault="002F4F9D" w:rsidP="00FD706F">
      <w:pPr>
        <w:tabs>
          <w:tab w:val="left" w:pos="5880"/>
        </w:tabs>
        <w:jc w:val="both"/>
      </w:pPr>
      <w:r w:rsidRPr="002F4F9D">
        <w:rPr>
          <w:b/>
        </w:rPr>
        <w:t>CUARTO</w:t>
      </w:r>
      <w:r>
        <w:t xml:space="preserve">: </w:t>
      </w:r>
      <w:r w:rsidR="00A63159">
        <w:t>Ambos inspectores deberán presentar a la brevedad el programa a ejecutar por compañías y los nombres de los monitores de las mismas.</w:t>
      </w:r>
    </w:p>
    <w:p w:rsidR="00FD706F" w:rsidRPr="002634B2" w:rsidRDefault="00FD706F" w:rsidP="00B53137">
      <w:pPr>
        <w:tabs>
          <w:tab w:val="left" w:pos="5880"/>
        </w:tabs>
        <w:ind w:left="360"/>
        <w:jc w:val="both"/>
      </w:pPr>
    </w:p>
    <w:p w:rsidR="00B16421" w:rsidRDefault="00B16421" w:rsidP="00B53137">
      <w:pPr>
        <w:tabs>
          <w:tab w:val="left" w:pos="5880"/>
        </w:tabs>
        <w:ind w:left="360"/>
        <w:jc w:val="both"/>
      </w:pPr>
      <w:r>
        <w:t>Tómese razón, comuníquese, publíquese y dese estricto cumplimiento.</w:t>
      </w:r>
    </w:p>
    <w:p w:rsidR="00B16421" w:rsidRDefault="00B16421" w:rsidP="00B53137">
      <w:pPr>
        <w:tabs>
          <w:tab w:val="left" w:pos="5880"/>
        </w:tabs>
        <w:ind w:left="360"/>
        <w:jc w:val="both"/>
      </w:pPr>
    </w:p>
    <w:p w:rsidR="00B16421" w:rsidRDefault="00B16421" w:rsidP="00B53137">
      <w:pPr>
        <w:tabs>
          <w:tab w:val="left" w:pos="5880"/>
        </w:tabs>
        <w:ind w:left="360"/>
        <w:jc w:val="both"/>
      </w:pPr>
    </w:p>
    <w:p w:rsidR="00B16421" w:rsidRDefault="00B16421" w:rsidP="00B53137">
      <w:pPr>
        <w:tabs>
          <w:tab w:val="left" w:pos="5880"/>
        </w:tabs>
        <w:ind w:left="360"/>
        <w:jc w:val="both"/>
      </w:pPr>
    </w:p>
    <w:p w:rsidR="002634B2" w:rsidRDefault="002634B2" w:rsidP="00B53137">
      <w:pPr>
        <w:tabs>
          <w:tab w:val="left" w:pos="5880"/>
        </w:tabs>
        <w:ind w:left="360"/>
        <w:jc w:val="both"/>
      </w:pPr>
    </w:p>
    <w:p w:rsidR="002634B2" w:rsidRDefault="002634B2" w:rsidP="00B53137">
      <w:pPr>
        <w:tabs>
          <w:tab w:val="left" w:pos="5880"/>
        </w:tabs>
        <w:ind w:left="360"/>
        <w:jc w:val="both"/>
      </w:pPr>
    </w:p>
    <w:p w:rsidR="00A604AD" w:rsidRDefault="00A604AD" w:rsidP="00B53137">
      <w:pPr>
        <w:tabs>
          <w:tab w:val="left" w:pos="5880"/>
        </w:tabs>
        <w:ind w:left="360"/>
        <w:jc w:val="both"/>
      </w:pPr>
    </w:p>
    <w:p w:rsidR="00A604AD" w:rsidRDefault="00A604AD" w:rsidP="00B53137">
      <w:pPr>
        <w:tabs>
          <w:tab w:val="left" w:pos="5880"/>
        </w:tabs>
        <w:ind w:left="360"/>
        <w:jc w:val="both"/>
      </w:pPr>
    </w:p>
    <w:p w:rsidR="00B16421" w:rsidRDefault="00B16421" w:rsidP="00B53137">
      <w:pPr>
        <w:tabs>
          <w:tab w:val="left" w:pos="5880"/>
        </w:tabs>
        <w:ind w:left="360"/>
        <w:jc w:val="both"/>
      </w:pPr>
    </w:p>
    <w:p w:rsidR="00A604AD" w:rsidRPr="00B16421" w:rsidRDefault="00762BFE" w:rsidP="00A604AD">
      <w:pPr>
        <w:tabs>
          <w:tab w:val="left" w:pos="5880"/>
        </w:tabs>
        <w:ind w:left="360"/>
        <w:jc w:val="right"/>
        <w:rPr>
          <w:b/>
        </w:rPr>
      </w:pPr>
      <w:r w:rsidRPr="00762BFE">
        <w:rPr>
          <w:b/>
        </w:rPr>
        <w:t>MAURICIO LOPE</w:t>
      </w:r>
      <w:r w:rsidR="00885B8F">
        <w:rPr>
          <w:b/>
        </w:rPr>
        <w:t>Z</w:t>
      </w:r>
      <w:r w:rsidRPr="00762BFE">
        <w:rPr>
          <w:b/>
        </w:rPr>
        <w:t xml:space="preserve"> PASTEN</w:t>
      </w:r>
      <w:r w:rsidR="00A604AD">
        <w:rPr>
          <w:b/>
        </w:rPr>
        <w:t xml:space="preserve">                                 </w:t>
      </w:r>
      <w:r w:rsidR="00A604AD" w:rsidRPr="00A604AD">
        <w:rPr>
          <w:b/>
        </w:rPr>
        <w:t xml:space="preserve"> </w:t>
      </w:r>
      <w:r w:rsidR="00A604AD" w:rsidRPr="00B16421">
        <w:rPr>
          <w:b/>
        </w:rPr>
        <w:t>LUCIANO MORAGA MATUS</w:t>
      </w:r>
    </w:p>
    <w:p w:rsidR="00762BFE" w:rsidRPr="00762BFE" w:rsidRDefault="00A604AD" w:rsidP="00790CCB">
      <w:pPr>
        <w:tabs>
          <w:tab w:val="left" w:pos="5880"/>
        </w:tabs>
      </w:pPr>
      <w:r>
        <w:t xml:space="preserve">              Ayudante General                                                                     </w:t>
      </w:r>
      <w:r w:rsidRPr="00B16421">
        <w:t xml:space="preserve">Comandante </w:t>
      </w:r>
      <w:r w:rsidR="00762BFE" w:rsidRPr="00762BFE">
        <w:rPr>
          <w:b/>
        </w:rPr>
        <w:t xml:space="preserve">        </w:t>
      </w:r>
    </w:p>
    <w:sectPr w:rsidR="00762BFE" w:rsidRPr="00762BFE" w:rsidSect="002636F2">
      <w:headerReference w:type="default" r:id="rId7"/>
      <w:pgSz w:w="12240" w:h="15840" w:code="1"/>
      <w:pgMar w:top="1417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E86" w:rsidRDefault="00CE6E86" w:rsidP="004D1EE5">
      <w:r>
        <w:separator/>
      </w:r>
    </w:p>
  </w:endnote>
  <w:endnote w:type="continuationSeparator" w:id="0">
    <w:p w:rsidR="00CE6E86" w:rsidRDefault="00CE6E86" w:rsidP="004D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E86" w:rsidRDefault="00CE6E86" w:rsidP="004D1EE5">
      <w:r>
        <w:separator/>
      </w:r>
    </w:p>
  </w:footnote>
  <w:footnote w:type="continuationSeparator" w:id="0">
    <w:p w:rsidR="00CE6E86" w:rsidRDefault="00CE6E86" w:rsidP="004D1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6F2" w:rsidRDefault="00B50A80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2336" behindDoc="1" locked="0" layoutInCell="1" allowOverlap="1" wp14:anchorId="38C48819" wp14:editId="66A5FDEC">
          <wp:simplePos x="0" y="0"/>
          <wp:positionH relativeFrom="column">
            <wp:posOffset>88265</wp:posOffset>
          </wp:positionH>
          <wp:positionV relativeFrom="paragraph">
            <wp:posOffset>-104775</wp:posOffset>
          </wp:positionV>
          <wp:extent cx="843915" cy="790575"/>
          <wp:effectExtent l="0" t="0" r="0" b="9525"/>
          <wp:wrapTight wrapText="bothSides">
            <wp:wrapPolygon edited="0">
              <wp:start x="7801" y="0"/>
              <wp:lineTo x="4388" y="1041"/>
              <wp:lineTo x="0" y="5725"/>
              <wp:lineTo x="0" y="13533"/>
              <wp:lineTo x="488" y="16655"/>
              <wp:lineTo x="5851" y="21340"/>
              <wp:lineTo x="6826" y="21340"/>
              <wp:lineTo x="13652" y="21340"/>
              <wp:lineTo x="14628" y="21340"/>
              <wp:lineTo x="19991" y="17176"/>
              <wp:lineTo x="20479" y="16655"/>
              <wp:lineTo x="20966" y="11451"/>
              <wp:lineTo x="20966" y="6246"/>
              <wp:lineTo x="16090" y="1041"/>
              <wp:lineTo x="13165" y="0"/>
              <wp:lineTo x="7801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36F2">
      <w:t xml:space="preserve">                     </w:t>
    </w:r>
    <w:r>
      <w:t xml:space="preserve">       </w:t>
    </w:r>
    <w:r w:rsidR="002636F2">
      <w:t>BOMBEROS DE CHILE</w:t>
    </w:r>
  </w:p>
  <w:p w:rsidR="00B50A80" w:rsidRDefault="002636F2">
    <w:pPr>
      <w:pStyle w:val="Encabezado"/>
    </w:pPr>
    <w:r>
      <w:t xml:space="preserve">                            </w:t>
    </w:r>
    <w:r w:rsidR="00B50A80">
      <w:t xml:space="preserve">CUERPO DE BOMBEROS DE CURICO      </w:t>
    </w:r>
  </w:p>
  <w:p w:rsidR="00B50A80" w:rsidRPr="00302943" w:rsidRDefault="00B50A80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0B3495" wp14:editId="0DECF68C">
              <wp:simplePos x="0" y="0"/>
              <wp:positionH relativeFrom="margin">
                <wp:posOffset>1034912</wp:posOffset>
              </wp:positionH>
              <wp:positionV relativeFrom="paragraph">
                <wp:posOffset>170290</wp:posOffset>
              </wp:positionV>
              <wp:extent cx="3387256" cy="98757"/>
              <wp:effectExtent l="0" t="0" r="22860" b="15875"/>
              <wp:wrapNone/>
              <wp:docPr id="7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87256" cy="98757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79000">
                            <a:schemeClr val="accent5">
                              <a:lumMod val="67000"/>
                            </a:schemeClr>
                          </a:gs>
                          <a:gs pos="12000">
                            <a:srgbClr val="FF0000"/>
                          </a:gs>
                          <a:gs pos="47000">
                            <a:schemeClr val="bg2"/>
                          </a:gs>
                          <a:gs pos="86000">
                            <a:schemeClr val="accent5">
                              <a:lumMod val="97000"/>
                              <a:lumOff val="3000"/>
                            </a:schemeClr>
                          </a:gs>
                        </a:gsLst>
                        <a:lin ang="2700000" scaled="1"/>
                        <a:tileRect/>
                      </a:gra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72B24A" id="Rectángulo 6" o:spid="_x0000_s1026" style="position:absolute;margin-left:81.5pt;margin-top:13.4pt;width:266.7pt;height:7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" fillcolor="red" strokecolor="white [3212]" strokeweight="2pt">
              <v:fill color2="#50aec7 [3128]" rotate="t" angle="45" colors="0 red;7864f red;30802f #eeece1;51773f #2c778b" focus="100%" type="gradient"/>
              <w10:wrap anchorx="margin"/>
            </v:rect>
          </w:pict>
        </mc:Fallback>
      </mc:AlternateContent>
    </w:r>
    <w:r>
      <w:t xml:space="preserve">                          </w:t>
    </w:r>
    <w:r w:rsidRPr="00302943">
      <w:t xml:space="preserve"> </w:t>
    </w:r>
    <w:r w:rsidR="002636F2">
      <w:t xml:space="preserve"> </w:t>
    </w:r>
    <w:r w:rsidRPr="00302943">
      <w:t>COMANDANCIA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B61AC"/>
    <w:multiLevelType w:val="hybridMultilevel"/>
    <w:tmpl w:val="E4A42A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842FA"/>
    <w:multiLevelType w:val="hybridMultilevel"/>
    <w:tmpl w:val="9D286EE4"/>
    <w:lvl w:ilvl="0" w:tplc="340A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 w15:restartNumberingAfterBreak="0">
    <w:nsid w:val="36602F7C"/>
    <w:multiLevelType w:val="hybridMultilevel"/>
    <w:tmpl w:val="E324960E"/>
    <w:lvl w:ilvl="0" w:tplc="340A000F">
      <w:start w:val="1"/>
      <w:numFmt w:val="decimal"/>
      <w:lvlText w:val="%1."/>
      <w:lvlJc w:val="left"/>
      <w:pPr>
        <w:ind w:left="780" w:hanging="360"/>
      </w:p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797266C"/>
    <w:multiLevelType w:val="hybridMultilevel"/>
    <w:tmpl w:val="FEB89AF4"/>
    <w:lvl w:ilvl="0" w:tplc="1B80600E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91E29"/>
    <w:multiLevelType w:val="hybridMultilevel"/>
    <w:tmpl w:val="A874D8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D28E6"/>
    <w:multiLevelType w:val="hybridMultilevel"/>
    <w:tmpl w:val="8B0CCF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FCE"/>
    <w:rsid w:val="00005134"/>
    <w:rsid w:val="00016577"/>
    <w:rsid w:val="00061D1D"/>
    <w:rsid w:val="00081DD2"/>
    <w:rsid w:val="00093A22"/>
    <w:rsid w:val="000A4BEE"/>
    <w:rsid w:val="000B4912"/>
    <w:rsid w:val="000C1345"/>
    <w:rsid w:val="00101FF6"/>
    <w:rsid w:val="00105DAF"/>
    <w:rsid w:val="0012466D"/>
    <w:rsid w:val="001247E3"/>
    <w:rsid w:val="001407E3"/>
    <w:rsid w:val="00160D0A"/>
    <w:rsid w:val="00173119"/>
    <w:rsid w:val="0019434B"/>
    <w:rsid w:val="001A61EA"/>
    <w:rsid w:val="001A7382"/>
    <w:rsid w:val="001C08C3"/>
    <w:rsid w:val="001D3A13"/>
    <w:rsid w:val="001E52B3"/>
    <w:rsid w:val="001F6FFC"/>
    <w:rsid w:val="00204C2C"/>
    <w:rsid w:val="00206FBA"/>
    <w:rsid w:val="00226472"/>
    <w:rsid w:val="00240B7A"/>
    <w:rsid w:val="002634B2"/>
    <w:rsid w:val="002636F2"/>
    <w:rsid w:val="00263A6B"/>
    <w:rsid w:val="00272E97"/>
    <w:rsid w:val="002900BC"/>
    <w:rsid w:val="002A58EE"/>
    <w:rsid w:val="002A7A76"/>
    <w:rsid w:val="002D245C"/>
    <w:rsid w:val="002F4F9D"/>
    <w:rsid w:val="00302943"/>
    <w:rsid w:val="00303177"/>
    <w:rsid w:val="00317DA2"/>
    <w:rsid w:val="0033228F"/>
    <w:rsid w:val="00342630"/>
    <w:rsid w:val="00357085"/>
    <w:rsid w:val="00377E9F"/>
    <w:rsid w:val="00391FCE"/>
    <w:rsid w:val="00394698"/>
    <w:rsid w:val="003C64AD"/>
    <w:rsid w:val="003E6911"/>
    <w:rsid w:val="003F374C"/>
    <w:rsid w:val="0042118D"/>
    <w:rsid w:val="00463298"/>
    <w:rsid w:val="00467583"/>
    <w:rsid w:val="004703DD"/>
    <w:rsid w:val="004C6337"/>
    <w:rsid w:val="004D1EE5"/>
    <w:rsid w:val="004D7352"/>
    <w:rsid w:val="0050699A"/>
    <w:rsid w:val="00516648"/>
    <w:rsid w:val="00520912"/>
    <w:rsid w:val="00525A6C"/>
    <w:rsid w:val="00530886"/>
    <w:rsid w:val="005402B0"/>
    <w:rsid w:val="00540414"/>
    <w:rsid w:val="00550AAA"/>
    <w:rsid w:val="00552194"/>
    <w:rsid w:val="00581A90"/>
    <w:rsid w:val="00590EEE"/>
    <w:rsid w:val="005A1222"/>
    <w:rsid w:val="005A70E2"/>
    <w:rsid w:val="005D1B85"/>
    <w:rsid w:val="005F23E2"/>
    <w:rsid w:val="006231DA"/>
    <w:rsid w:val="00661971"/>
    <w:rsid w:val="006670AA"/>
    <w:rsid w:val="006C6F47"/>
    <w:rsid w:val="006D0512"/>
    <w:rsid w:val="006E1E7C"/>
    <w:rsid w:val="006E28E7"/>
    <w:rsid w:val="00702834"/>
    <w:rsid w:val="00706962"/>
    <w:rsid w:val="00713E99"/>
    <w:rsid w:val="007200CB"/>
    <w:rsid w:val="00720E48"/>
    <w:rsid w:val="007273E2"/>
    <w:rsid w:val="007275CD"/>
    <w:rsid w:val="0073185C"/>
    <w:rsid w:val="00762040"/>
    <w:rsid w:val="00762BFE"/>
    <w:rsid w:val="00790729"/>
    <w:rsid w:val="00790CCB"/>
    <w:rsid w:val="007C1940"/>
    <w:rsid w:val="007C2E09"/>
    <w:rsid w:val="007D0238"/>
    <w:rsid w:val="007E07B1"/>
    <w:rsid w:val="007F57EB"/>
    <w:rsid w:val="0082374E"/>
    <w:rsid w:val="00827282"/>
    <w:rsid w:val="008330ED"/>
    <w:rsid w:val="0083328E"/>
    <w:rsid w:val="0086194A"/>
    <w:rsid w:val="00863922"/>
    <w:rsid w:val="008670EE"/>
    <w:rsid w:val="00885618"/>
    <w:rsid w:val="00885B8F"/>
    <w:rsid w:val="0089656E"/>
    <w:rsid w:val="008B1ABA"/>
    <w:rsid w:val="008B2F46"/>
    <w:rsid w:val="008C14F9"/>
    <w:rsid w:val="008E6D37"/>
    <w:rsid w:val="00915300"/>
    <w:rsid w:val="00931B10"/>
    <w:rsid w:val="00951A4D"/>
    <w:rsid w:val="009907A7"/>
    <w:rsid w:val="009A4639"/>
    <w:rsid w:val="009C058F"/>
    <w:rsid w:val="009C17FA"/>
    <w:rsid w:val="009C2752"/>
    <w:rsid w:val="009C5B9A"/>
    <w:rsid w:val="009C6685"/>
    <w:rsid w:val="00A15FD3"/>
    <w:rsid w:val="00A41B93"/>
    <w:rsid w:val="00A579E5"/>
    <w:rsid w:val="00A604AD"/>
    <w:rsid w:val="00A63159"/>
    <w:rsid w:val="00A742A9"/>
    <w:rsid w:val="00A85082"/>
    <w:rsid w:val="00A9627C"/>
    <w:rsid w:val="00AE0F9B"/>
    <w:rsid w:val="00AE4311"/>
    <w:rsid w:val="00AF29BE"/>
    <w:rsid w:val="00B04712"/>
    <w:rsid w:val="00B16421"/>
    <w:rsid w:val="00B4177E"/>
    <w:rsid w:val="00B50A80"/>
    <w:rsid w:val="00B53137"/>
    <w:rsid w:val="00B53392"/>
    <w:rsid w:val="00B54A11"/>
    <w:rsid w:val="00B7190F"/>
    <w:rsid w:val="00BA0385"/>
    <w:rsid w:val="00BA5B71"/>
    <w:rsid w:val="00BB4DEE"/>
    <w:rsid w:val="00BC1869"/>
    <w:rsid w:val="00BC23DE"/>
    <w:rsid w:val="00BC48AF"/>
    <w:rsid w:val="00BD13D0"/>
    <w:rsid w:val="00BD5BE5"/>
    <w:rsid w:val="00BE2EE4"/>
    <w:rsid w:val="00BE7CBF"/>
    <w:rsid w:val="00C200D7"/>
    <w:rsid w:val="00CC28BA"/>
    <w:rsid w:val="00CC6C76"/>
    <w:rsid w:val="00CD1A1D"/>
    <w:rsid w:val="00CD4D14"/>
    <w:rsid w:val="00CE4B68"/>
    <w:rsid w:val="00CE6E86"/>
    <w:rsid w:val="00D103A5"/>
    <w:rsid w:val="00D150FA"/>
    <w:rsid w:val="00DB08FA"/>
    <w:rsid w:val="00DE4432"/>
    <w:rsid w:val="00DE728B"/>
    <w:rsid w:val="00DF0E46"/>
    <w:rsid w:val="00E16678"/>
    <w:rsid w:val="00E225CE"/>
    <w:rsid w:val="00E26AD4"/>
    <w:rsid w:val="00E56128"/>
    <w:rsid w:val="00E626F6"/>
    <w:rsid w:val="00E650C7"/>
    <w:rsid w:val="00E81233"/>
    <w:rsid w:val="00E93936"/>
    <w:rsid w:val="00EA0808"/>
    <w:rsid w:val="00EB7EF3"/>
    <w:rsid w:val="00EC2FD1"/>
    <w:rsid w:val="00ED3CFF"/>
    <w:rsid w:val="00ED7E5D"/>
    <w:rsid w:val="00F051E6"/>
    <w:rsid w:val="00F16C38"/>
    <w:rsid w:val="00F429B5"/>
    <w:rsid w:val="00F602F2"/>
    <w:rsid w:val="00F613BD"/>
    <w:rsid w:val="00F63222"/>
    <w:rsid w:val="00F70A38"/>
    <w:rsid w:val="00FA2A9D"/>
    <w:rsid w:val="00FA3ABC"/>
    <w:rsid w:val="00FD706F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8AE46D1-6609-4CA8-89F1-969DE870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FCE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1E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1EE5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D1E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1EE5"/>
    <w:rPr>
      <w:rFonts w:ascii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1E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EE5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02943"/>
    <w:pPr>
      <w:ind w:left="720"/>
      <w:contextualSpacing/>
    </w:pPr>
  </w:style>
  <w:style w:type="table" w:styleId="Tablaconcuadrcula">
    <w:name w:val="Table Grid"/>
    <w:basedOn w:val="Tablanormal"/>
    <w:uiPriority w:val="39"/>
    <w:rsid w:val="002D245C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0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EDE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Moraga</dc:creator>
  <cp:lastModifiedBy>CBC</cp:lastModifiedBy>
  <cp:revision>4</cp:revision>
  <cp:lastPrinted>2020-03-06T21:19:00Z</cp:lastPrinted>
  <dcterms:created xsi:type="dcterms:W3CDTF">2020-03-05T22:07:00Z</dcterms:created>
  <dcterms:modified xsi:type="dcterms:W3CDTF">2020-03-06T21:20:00Z</dcterms:modified>
</cp:coreProperties>
</file>